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BD19" w14:textId="627E5C01" w:rsidR="001A3CBF" w:rsidRPr="001D3F52" w:rsidRDefault="0007517F">
      <w:pPr>
        <w:rPr>
          <w:b/>
          <w:bCs/>
        </w:rPr>
      </w:pPr>
      <w:r w:rsidRPr="001D3F52">
        <w:rPr>
          <w:b/>
          <w:bCs/>
        </w:rPr>
        <w:t xml:space="preserve">Tips for Social Events, Drives and Weekends away. </w:t>
      </w:r>
    </w:p>
    <w:p w14:paraId="106E4E15" w14:textId="72B630FA" w:rsidR="0007517F" w:rsidRDefault="0007517F"/>
    <w:p w14:paraId="5281CD3F" w14:textId="71F90FBD" w:rsidR="0007517F" w:rsidRDefault="0007517F">
      <w:r>
        <w:t>Now we are all al</w:t>
      </w:r>
      <w:r w:rsidR="004465D2">
        <w:t>lowed</w:t>
      </w:r>
      <w:r>
        <w:t xml:space="preserve"> to be out and about, there are a few helpful tips we would like to share with you to make the day run smoothly for everyone attending. </w:t>
      </w:r>
    </w:p>
    <w:p w14:paraId="5D0998A8" w14:textId="7F396588" w:rsidR="0007517F" w:rsidRDefault="0007517F" w:rsidP="004465D2">
      <w:pPr>
        <w:pStyle w:val="ListParagraph"/>
        <w:numPr>
          <w:ilvl w:val="0"/>
          <w:numId w:val="2"/>
        </w:numPr>
      </w:pPr>
      <w:r>
        <w:t xml:space="preserve">Make sure you have registered for the event </w:t>
      </w:r>
      <w:r w:rsidR="004465D2">
        <w:t xml:space="preserve">on our event entry system </w:t>
      </w:r>
      <w:r>
        <w:t xml:space="preserve">first.  Ticking you are coming on </w:t>
      </w:r>
      <w:r w:rsidR="004465D2">
        <w:t>Facebook</w:t>
      </w:r>
      <w:r>
        <w:t xml:space="preserve"> is not a registration, you need to use the web site and put in all your details. </w:t>
      </w:r>
    </w:p>
    <w:p w14:paraId="4CDC6770" w14:textId="00099F30" w:rsidR="008A697B" w:rsidRDefault="008A697B" w:rsidP="0007517F">
      <w:pPr>
        <w:pStyle w:val="ListParagraph"/>
        <w:numPr>
          <w:ilvl w:val="0"/>
          <w:numId w:val="2"/>
        </w:numPr>
      </w:pPr>
      <w:r>
        <w:t xml:space="preserve">If you have registered for an event and </w:t>
      </w:r>
      <w:r w:rsidR="004465D2">
        <w:t xml:space="preserve">are </w:t>
      </w:r>
      <w:r>
        <w:t>unable to attend or are running late, please notify the event organiser so we are not waiting for you</w:t>
      </w:r>
      <w:r w:rsidR="004465D2">
        <w:t xml:space="preserve"> if you are not coming or do wait for you if you are</w:t>
      </w:r>
      <w:r>
        <w:t xml:space="preserve">. </w:t>
      </w:r>
    </w:p>
    <w:p w14:paraId="5BB24055" w14:textId="0D23441E" w:rsidR="0007517F" w:rsidRDefault="0007517F" w:rsidP="0007517F">
      <w:pPr>
        <w:pStyle w:val="ListParagraph"/>
        <w:numPr>
          <w:ilvl w:val="0"/>
          <w:numId w:val="2"/>
        </w:numPr>
      </w:pPr>
      <w:r>
        <w:t>Download</w:t>
      </w:r>
      <w:r w:rsidR="004465D2">
        <w:t>, print</w:t>
      </w:r>
      <w:r>
        <w:t xml:space="preserve"> and bring the drive instructions with you</w:t>
      </w:r>
      <w:r w:rsidR="006F0F66">
        <w:t>.</w:t>
      </w:r>
      <w:r>
        <w:t xml:space="preserve"> </w:t>
      </w:r>
    </w:p>
    <w:p w14:paraId="460D4FC6" w14:textId="57EF0C2F" w:rsidR="0007517F" w:rsidRDefault="0007517F" w:rsidP="0007517F">
      <w:pPr>
        <w:pStyle w:val="ListParagraph"/>
        <w:numPr>
          <w:ilvl w:val="0"/>
          <w:numId w:val="2"/>
        </w:numPr>
      </w:pPr>
      <w:r>
        <w:t xml:space="preserve">Charge your UHF radio the day before </w:t>
      </w:r>
      <w:r w:rsidR="008A697B">
        <w:t>and bring on the day,</w:t>
      </w:r>
      <w:r>
        <w:t xml:space="preserve"> have </w:t>
      </w:r>
      <w:r w:rsidR="006F0F66">
        <w:t xml:space="preserve">it </w:t>
      </w:r>
      <w:r>
        <w:t>on channel 17.  If you don’t have one, then pre</w:t>
      </w:r>
      <w:r w:rsidR="004465D2">
        <w:t>-</w:t>
      </w:r>
      <w:r>
        <w:t xml:space="preserve">order </w:t>
      </w:r>
      <w:r w:rsidR="004465D2">
        <w:t xml:space="preserve">one in our </w:t>
      </w:r>
      <w:proofErr w:type="gramStart"/>
      <w:r w:rsidR="004465D2">
        <w:t xml:space="preserve">store  </w:t>
      </w:r>
      <w:r>
        <w:t>and</w:t>
      </w:r>
      <w:proofErr w:type="gramEnd"/>
      <w:r>
        <w:t xml:space="preserve"> we can have </w:t>
      </w:r>
      <w:r w:rsidR="004465D2">
        <w:t>it charged and</w:t>
      </w:r>
      <w:r>
        <w:t xml:space="preserve"> waiting for you on the day</w:t>
      </w:r>
      <w:r w:rsidR="004465D2">
        <w:t>.</w:t>
      </w:r>
      <w:r>
        <w:t xml:space="preserve"> </w:t>
      </w:r>
      <w:r w:rsidR="004465D2">
        <w:t xml:space="preserve"> </w:t>
      </w:r>
    </w:p>
    <w:p w14:paraId="327B85EE" w14:textId="2ACE03CE" w:rsidR="0007517F" w:rsidRDefault="004465D2" w:rsidP="0007517F">
      <w:pPr>
        <w:pStyle w:val="ListParagraph"/>
        <w:numPr>
          <w:ilvl w:val="0"/>
          <w:numId w:val="2"/>
        </w:numPr>
      </w:pPr>
      <w:r>
        <w:t>Fill your car up with petrol/diesel/electricity on the way to the event or the day before, don’t turn up and then need to go fill up, it just holds everyone up.</w:t>
      </w:r>
    </w:p>
    <w:p w14:paraId="12045834" w14:textId="76B56070" w:rsidR="0007517F" w:rsidRDefault="0007517F" w:rsidP="0007517F">
      <w:pPr>
        <w:pStyle w:val="ListParagraph"/>
        <w:numPr>
          <w:ilvl w:val="0"/>
          <w:numId w:val="2"/>
        </w:numPr>
      </w:pPr>
      <w:r>
        <w:t>Check tyre pressures before arriving</w:t>
      </w:r>
      <w:r w:rsidR="004465D2">
        <w:t>, again, do it the day before or when you fill up on the way.</w:t>
      </w:r>
    </w:p>
    <w:p w14:paraId="7D8ADC4E" w14:textId="1567C657" w:rsidR="0007517F" w:rsidRDefault="0007517F" w:rsidP="0007517F">
      <w:pPr>
        <w:pStyle w:val="ListParagraph"/>
        <w:numPr>
          <w:ilvl w:val="0"/>
          <w:numId w:val="2"/>
        </w:numPr>
      </w:pPr>
      <w:r w:rsidRPr="00561241">
        <w:rPr>
          <w:b/>
          <w:bCs/>
        </w:rPr>
        <w:t>Arrive on time</w:t>
      </w:r>
      <w:r w:rsidR="004465D2">
        <w:t xml:space="preserve">! </w:t>
      </w:r>
      <w:r w:rsidR="00561241">
        <w:t>In fact, p</w:t>
      </w:r>
      <w:r w:rsidR="004465D2">
        <w:t xml:space="preserve">lan on being early, so you can check in and chat to people before we want to do a briefing and head off.  </w:t>
      </w:r>
    </w:p>
    <w:p w14:paraId="1DC53C3F" w14:textId="472D9493" w:rsidR="00AD0ECE" w:rsidRDefault="00AD0ECE" w:rsidP="0007517F">
      <w:pPr>
        <w:pStyle w:val="ListParagraph"/>
        <w:numPr>
          <w:ilvl w:val="0"/>
          <w:numId w:val="2"/>
        </w:numPr>
      </w:pPr>
      <w:r>
        <w:t>If we are at a meeting point that serves coffee and food, please get this after you have checked in, or send someone else to order and you check them in</w:t>
      </w:r>
      <w:r w:rsidR="004465D2">
        <w:t>, again, get there early enough to get food, go to toilet etc before our posted time to leave.</w:t>
      </w:r>
    </w:p>
    <w:p w14:paraId="24EB28EE" w14:textId="20F00D00" w:rsidR="0007517F" w:rsidRDefault="0007517F" w:rsidP="0007517F">
      <w:pPr>
        <w:pStyle w:val="ListParagraph"/>
        <w:numPr>
          <w:ilvl w:val="0"/>
          <w:numId w:val="2"/>
        </w:numPr>
      </w:pPr>
      <w:r>
        <w:t>Upload you</w:t>
      </w:r>
      <w:r w:rsidR="008A697B">
        <w:t>r</w:t>
      </w:r>
      <w:r>
        <w:t xml:space="preserve"> Covid certificates to the Service Victoria app </w:t>
      </w:r>
    </w:p>
    <w:p w14:paraId="7F4849A7" w14:textId="78BFF946" w:rsidR="008A697B" w:rsidRDefault="008A697B" w:rsidP="0007517F">
      <w:pPr>
        <w:pStyle w:val="ListParagraph"/>
        <w:numPr>
          <w:ilvl w:val="0"/>
          <w:numId w:val="2"/>
        </w:numPr>
      </w:pPr>
      <w:r>
        <w:t>Checking in using the event QR code</w:t>
      </w:r>
      <w:r w:rsidR="004465D2">
        <w:t>. Each event has a unique QR code, so each event you need to check in, also everyone in your car/party needs to check in, not just the driver.</w:t>
      </w:r>
    </w:p>
    <w:p w14:paraId="003FD91B" w14:textId="17678A73" w:rsidR="00DA74F8" w:rsidRDefault="00DA74F8" w:rsidP="0007517F">
      <w:pPr>
        <w:pStyle w:val="ListParagraph"/>
        <w:numPr>
          <w:ilvl w:val="0"/>
          <w:numId w:val="2"/>
        </w:numPr>
      </w:pPr>
      <w:r>
        <w:t xml:space="preserve">All our drive events are run under </w:t>
      </w:r>
      <w:r w:rsidR="00561241">
        <w:t>a</w:t>
      </w:r>
      <w:r>
        <w:t xml:space="preserve"> Motorsport Australia Permit.  If you do not check in, then you will not be covered by </w:t>
      </w:r>
      <w:r w:rsidR="00561241">
        <w:t xml:space="preserve">personal accident </w:t>
      </w:r>
      <w:r>
        <w:t>insurance if something happens.</w:t>
      </w:r>
    </w:p>
    <w:p w14:paraId="7D5CB5A9" w14:textId="25A39D57" w:rsidR="006F0F66" w:rsidRDefault="006F0F66" w:rsidP="0007517F">
      <w:pPr>
        <w:pStyle w:val="ListParagraph"/>
        <w:numPr>
          <w:ilvl w:val="0"/>
          <w:numId w:val="2"/>
        </w:numPr>
      </w:pPr>
      <w:r>
        <w:t>Find a toilet to relieve yourselves before we hold drivers briefing</w:t>
      </w:r>
      <w:r w:rsidR="00561241">
        <w:t>, again, get there early enough to do your business before our posted time.</w:t>
      </w:r>
    </w:p>
    <w:p w14:paraId="6700FD70" w14:textId="62894731" w:rsidR="0007517F" w:rsidRDefault="0007517F" w:rsidP="0007517F">
      <w:pPr>
        <w:pStyle w:val="ListParagraph"/>
        <w:numPr>
          <w:ilvl w:val="0"/>
          <w:numId w:val="2"/>
        </w:numPr>
      </w:pPr>
      <w:r>
        <w:t>Be ready for Drivers Briefing</w:t>
      </w:r>
      <w:r w:rsidR="00561241">
        <w:t>, it will happen at or about the time we have listed, so you need to be there and be checked in ready to go.</w:t>
      </w:r>
      <w:r>
        <w:t xml:space="preserve"> </w:t>
      </w:r>
    </w:p>
    <w:p w14:paraId="17F90DE7" w14:textId="671DB338" w:rsidR="0007517F" w:rsidRDefault="0007517F" w:rsidP="0007517F">
      <w:pPr>
        <w:pStyle w:val="ListParagraph"/>
        <w:numPr>
          <w:ilvl w:val="0"/>
          <w:numId w:val="2"/>
        </w:numPr>
      </w:pPr>
      <w:r w:rsidRPr="00561241">
        <w:rPr>
          <w:b/>
          <w:bCs/>
        </w:rPr>
        <w:t>DO NOT SET</w:t>
      </w:r>
      <w:r w:rsidR="00561241">
        <w:rPr>
          <w:b/>
          <w:bCs/>
        </w:rPr>
        <w:t xml:space="preserve"> THE FINAL</w:t>
      </w:r>
      <w:r w:rsidRPr="00561241">
        <w:rPr>
          <w:b/>
          <w:bCs/>
        </w:rPr>
        <w:t xml:space="preserve"> DESTINATION IN YOUR GPS</w:t>
      </w:r>
      <w:r w:rsidR="00AD0ECE">
        <w:t>,</w:t>
      </w:r>
      <w:r>
        <w:t xml:space="preserve"> we go the scenic route</w:t>
      </w:r>
      <w:r w:rsidR="00AD0ECE">
        <w:t>,</w:t>
      </w:r>
      <w:r>
        <w:t xml:space="preserve"> not the direct route.  This will only cause you confusion if you are listening to your GPS.  </w:t>
      </w:r>
      <w:r w:rsidRPr="00561241">
        <w:rPr>
          <w:b/>
          <w:bCs/>
        </w:rPr>
        <w:t>Only</w:t>
      </w:r>
      <w:r>
        <w:t xml:space="preserve"> use your GPS if you do get lost. </w:t>
      </w:r>
    </w:p>
    <w:p w14:paraId="4F18C47D" w14:textId="3649381C" w:rsidR="0007517F" w:rsidRDefault="008A697B" w:rsidP="0007517F">
      <w:pPr>
        <w:pStyle w:val="ListParagraph"/>
        <w:numPr>
          <w:ilvl w:val="0"/>
          <w:numId w:val="2"/>
        </w:numPr>
      </w:pPr>
      <w:r>
        <w:t>Keep your radio with you and turned on at all stops so we can communicate with you.</w:t>
      </w:r>
    </w:p>
    <w:p w14:paraId="31FA56CA" w14:textId="7630CACB" w:rsidR="008A697B" w:rsidRDefault="008A697B" w:rsidP="0007517F">
      <w:pPr>
        <w:pStyle w:val="ListParagraph"/>
        <w:numPr>
          <w:ilvl w:val="0"/>
          <w:numId w:val="2"/>
        </w:numPr>
      </w:pPr>
      <w:r>
        <w:t xml:space="preserve">If you are leaving the drive group at any stage, please let us know so we are not looking for you. </w:t>
      </w:r>
    </w:p>
    <w:p w14:paraId="3F9E85F7" w14:textId="66A215AC" w:rsidR="008A697B" w:rsidRDefault="008A697B" w:rsidP="0007517F">
      <w:pPr>
        <w:pStyle w:val="ListParagraph"/>
        <w:numPr>
          <w:ilvl w:val="0"/>
          <w:numId w:val="2"/>
        </w:numPr>
      </w:pPr>
      <w:r>
        <w:t>Make sure you have appropriate clothing, shoes, head gear</w:t>
      </w:r>
      <w:r w:rsidR="001D3F52">
        <w:t>, sunscreen</w:t>
      </w:r>
      <w:r>
        <w:t xml:space="preserve"> etc, for all weather conditions.</w:t>
      </w:r>
      <w:r w:rsidR="001D3F52">
        <w:t xml:space="preserve"> Club Merchandise can be pre</w:t>
      </w:r>
      <w:r w:rsidR="00561241">
        <w:t>-</w:t>
      </w:r>
      <w:r w:rsidR="001D3F52">
        <w:t xml:space="preserve">ordered from </w:t>
      </w:r>
      <w:r w:rsidR="00561241">
        <w:t>our store and delivered to you on the day.</w:t>
      </w:r>
    </w:p>
    <w:p w14:paraId="756D238D" w14:textId="4D7E9BF9" w:rsidR="006F0F66" w:rsidRDefault="008A697B" w:rsidP="0007517F">
      <w:pPr>
        <w:pStyle w:val="ListParagraph"/>
        <w:numPr>
          <w:ilvl w:val="0"/>
          <w:numId w:val="2"/>
        </w:numPr>
      </w:pPr>
      <w:r>
        <w:lastRenderedPageBreak/>
        <w:t xml:space="preserve">If it is a picnic drive, bring rugs, chairs, small tables, </w:t>
      </w:r>
      <w:r w:rsidR="001D3F52">
        <w:t>food,</w:t>
      </w:r>
      <w:r>
        <w:t xml:space="preserve"> and drinks</w:t>
      </w:r>
      <w:r w:rsidR="00561241">
        <w:t>, etc. it is usually a picnic drive because where we are heading to has no shops or food outlets, so don’t turn up and expect there to be food there available for you.</w:t>
      </w:r>
    </w:p>
    <w:p w14:paraId="4A245382" w14:textId="114CE84F" w:rsidR="006F0F66" w:rsidRDefault="00561241" w:rsidP="0007517F">
      <w:pPr>
        <w:pStyle w:val="ListParagraph"/>
        <w:numPr>
          <w:ilvl w:val="0"/>
          <w:numId w:val="2"/>
        </w:numPr>
      </w:pPr>
      <w:r>
        <w:t>During the drive, k</w:t>
      </w:r>
      <w:r w:rsidR="006F0F66">
        <w:t>eep up with the car in front</w:t>
      </w:r>
      <w:r>
        <w:t xml:space="preserve"> of you</w:t>
      </w:r>
      <w:r w:rsidR="006F0F66">
        <w:t>.</w:t>
      </w:r>
      <w:r>
        <w:t xml:space="preserve"> If there is traffic keep an eye on the car that you have been following and if they turn or pull over, you do the same.</w:t>
      </w:r>
    </w:p>
    <w:p w14:paraId="131BF3B3" w14:textId="26BF0475" w:rsidR="006F0F66" w:rsidRDefault="006F0F66" w:rsidP="0007517F">
      <w:pPr>
        <w:pStyle w:val="ListParagraph"/>
        <w:numPr>
          <w:ilvl w:val="0"/>
          <w:numId w:val="2"/>
        </w:numPr>
      </w:pPr>
      <w:r>
        <w:t xml:space="preserve">While driving in a group, make sure the car behind you sees </w:t>
      </w:r>
      <w:r w:rsidR="00561241">
        <w:t xml:space="preserve">where </w:t>
      </w:r>
      <w:r>
        <w:t>you are turning.</w:t>
      </w:r>
      <w:r w:rsidR="00561241">
        <w:t xml:space="preserve"> If we get spread out it is your responsibility to wait for the car behind you, once they turn you can catch up to the car in front. Don’t worry they will wait for you at the next turn, as you have just done.</w:t>
      </w:r>
    </w:p>
    <w:p w14:paraId="6506A18C" w14:textId="049F54DC" w:rsidR="006151BF" w:rsidRDefault="00561241" w:rsidP="0007517F">
      <w:pPr>
        <w:pStyle w:val="ListParagraph"/>
        <w:numPr>
          <w:ilvl w:val="0"/>
          <w:numId w:val="2"/>
        </w:numPr>
      </w:pPr>
      <w:r>
        <w:t xml:space="preserve">We do not condone speeding, hooning, racing, or other unsafe driving on the roads. We follow the </w:t>
      </w:r>
      <w:r w:rsidR="004F1695">
        <w:t>rules,</w:t>
      </w:r>
      <w:r w:rsidR="006151BF">
        <w:t xml:space="preserve"> and everyone has fun and goes home happy. Most of the roads we take can be drive</w:t>
      </w:r>
      <w:r w:rsidR="004F1695">
        <w:t>n</w:t>
      </w:r>
      <w:r w:rsidR="006151BF">
        <w:t xml:space="preserve"> spiritedly within the posted speed limits, that’s why we take those roads.</w:t>
      </w:r>
    </w:p>
    <w:p w14:paraId="270AFA6E" w14:textId="77777777" w:rsidR="006151BF" w:rsidRDefault="006151BF" w:rsidP="0007517F">
      <w:pPr>
        <w:pStyle w:val="ListParagraph"/>
        <w:numPr>
          <w:ilvl w:val="0"/>
          <w:numId w:val="2"/>
        </w:numPr>
      </w:pPr>
      <w:r>
        <w:t>Quite often, on longer drives we have two groups, one taking a spirited, twisty route and one taking a more leisurely direct route. Make sure you join the group that suits your driving style and ability. That way everyone is happy.</w:t>
      </w:r>
    </w:p>
    <w:p w14:paraId="48E0C28F" w14:textId="07C07B6D" w:rsidR="008A697B" w:rsidRDefault="006151BF" w:rsidP="0007517F">
      <w:pPr>
        <w:pStyle w:val="ListParagraph"/>
        <w:numPr>
          <w:ilvl w:val="0"/>
          <w:numId w:val="2"/>
        </w:numPr>
      </w:pPr>
      <w:r>
        <w:t>Last of all, Have fun! That is what our club and our events are for. If you are not happy, tell us, we cannot fix something if we don’t know there is a problem.</w:t>
      </w:r>
      <w:r w:rsidR="008A697B">
        <w:br/>
      </w:r>
    </w:p>
    <w:p w14:paraId="0D23278B" w14:textId="3CEA38E4" w:rsidR="0007517F" w:rsidRDefault="0007517F" w:rsidP="0007517F">
      <w:pPr>
        <w:ind w:left="1004" w:firstLine="436"/>
      </w:pPr>
    </w:p>
    <w:sectPr w:rsidR="00075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067CE"/>
    <w:multiLevelType w:val="hybridMultilevel"/>
    <w:tmpl w:val="48F65C18"/>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1823A6"/>
    <w:multiLevelType w:val="hybridMultilevel"/>
    <w:tmpl w:val="3E4C39DC"/>
    <w:lvl w:ilvl="0" w:tplc="1D861818">
      <w:start w:val="1"/>
      <w:numFmt w:val="decimal"/>
      <w:lvlText w:val="%1"/>
      <w:lvlJc w:val="left"/>
      <w:pPr>
        <w:ind w:left="1440" w:hanging="360"/>
      </w:pPr>
      <w:rPr>
        <w:rFonts w:asciiTheme="minorHAnsi" w:eastAsiaTheme="minorHAnsi" w:hAnsiTheme="minorHAnsi" w:cstheme="minorBid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7F"/>
    <w:rsid w:val="0007517F"/>
    <w:rsid w:val="001A3CBF"/>
    <w:rsid w:val="001D3F52"/>
    <w:rsid w:val="004465D2"/>
    <w:rsid w:val="004F1695"/>
    <w:rsid w:val="00561241"/>
    <w:rsid w:val="005909FC"/>
    <w:rsid w:val="006151BF"/>
    <w:rsid w:val="006F0F66"/>
    <w:rsid w:val="008A697B"/>
    <w:rsid w:val="00AD0ECE"/>
    <w:rsid w:val="00DA74F8"/>
    <w:rsid w:val="00F87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62D6"/>
  <w15:chartTrackingRefBased/>
  <w15:docId w15:val="{6B13A5D8-74E9-4B4A-9A10-5BBF75E4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Mawson</dc:creator>
  <cp:keywords/>
  <dc:description/>
  <cp:lastModifiedBy>Jo Mawson</cp:lastModifiedBy>
  <cp:revision>2</cp:revision>
  <dcterms:created xsi:type="dcterms:W3CDTF">2021-10-29T01:19:00Z</dcterms:created>
  <dcterms:modified xsi:type="dcterms:W3CDTF">2021-10-29T01:19:00Z</dcterms:modified>
</cp:coreProperties>
</file>